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5927" w14:textId="3B887D71" w:rsidR="00066229" w:rsidRDefault="00074366">
      <w:hyperlink r:id="rId4" w:history="1">
        <w:r w:rsidRPr="00C32A35">
          <w:rPr>
            <w:rStyle w:val="Hyperlink"/>
          </w:rPr>
          <w:t>https://www.tcatrains.org/etrain/galloping-goose/</w:t>
        </w:r>
      </w:hyperlink>
    </w:p>
    <w:p w14:paraId="39C2159D" w14:textId="77777777" w:rsidR="00074366" w:rsidRDefault="00074366"/>
    <w:p w14:paraId="133C026F" w14:textId="77F0B1B9" w:rsidR="00074366" w:rsidRPr="00074366" w:rsidRDefault="00074366" w:rsidP="00074366">
      <w:pPr>
        <w:spacing w:after="0" w:line="240" w:lineRule="auto"/>
        <w:jc w:val="center"/>
        <w:rPr>
          <w:rFonts w:eastAsia="Times New Roman" w:cs="Courier New"/>
          <w:color w:val="000000"/>
          <w:kern w:val="0"/>
          <w:szCs w:val="32"/>
          <w14:ligatures w14:val="none"/>
        </w:rPr>
      </w:pPr>
    </w:p>
    <w:p w14:paraId="2EAC3175" w14:textId="064BA1F2" w:rsidR="00074366" w:rsidRDefault="00D82384" w:rsidP="00074366">
      <w:pPr>
        <w:jc w:val="center"/>
      </w:pPr>
      <w:r>
        <w:rPr>
          <w:noProof/>
        </w:rPr>
        <w:drawing>
          <wp:inline distT="0" distB="0" distL="0" distR="0" wp14:anchorId="4A42B7D5" wp14:editId="4EE14488">
            <wp:extent cx="5943600" cy="1727200"/>
            <wp:effectExtent l="0" t="0" r="0" b="6350"/>
            <wp:docPr id="1874017142" name="Picture 1" descr="A toy train on tra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17142" name="Picture 1" descr="A toy train on track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ACB0D" w14:textId="77777777" w:rsidR="00D82384" w:rsidRPr="00D82384" w:rsidRDefault="00D82384" w:rsidP="00D82384">
      <w:pPr>
        <w:pStyle w:val="Heading1"/>
        <w:jc w:val="center"/>
        <w:rPr>
          <w:rFonts w:ascii="Courier New" w:eastAsia="Times New Roman" w:hAnsi="Courier New" w:cs="Courier New"/>
          <w:b/>
          <w:bCs/>
          <w:color w:val="auto"/>
          <w:kern w:val="36"/>
          <w:sz w:val="32"/>
          <w:szCs w:val="32"/>
          <w14:ligatures w14:val="none"/>
        </w:rPr>
      </w:pPr>
      <w:r w:rsidRPr="00D82384">
        <w:rPr>
          <w:rFonts w:ascii="Courier New" w:hAnsi="Courier New" w:cs="Courier New"/>
          <w:b/>
          <w:bCs/>
          <w:sz w:val="32"/>
          <w:szCs w:val="32"/>
        </w:rPr>
        <w:t>30-21315-1</w:t>
      </w:r>
      <w:r w:rsidRPr="00D82384"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r w:rsidRPr="00D82384">
        <w:rPr>
          <w:rFonts w:ascii="Courier New" w:eastAsia="Times New Roman" w:hAnsi="Courier New" w:cs="Courier New"/>
          <w:b/>
          <w:bCs/>
          <w:color w:val="auto"/>
          <w:kern w:val="36"/>
          <w:sz w:val="32"/>
          <w:szCs w:val="32"/>
          <w14:ligatures w14:val="none"/>
        </w:rPr>
        <w:t>U.S. Army</w:t>
      </w:r>
    </w:p>
    <w:p w14:paraId="2982B2D6" w14:textId="672C9FDD" w:rsidR="00D82384" w:rsidRDefault="00D82384" w:rsidP="00074366">
      <w:pPr>
        <w:jc w:val="center"/>
      </w:pPr>
    </w:p>
    <w:sectPr w:rsidR="00D8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66"/>
    <w:rsid w:val="00066229"/>
    <w:rsid w:val="00074366"/>
    <w:rsid w:val="001D5233"/>
    <w:rsid w:val="003D21F2"/>
    <w:rsid w:val="008D3DB7"/>
    <w:rsid w:val="00AF71F8"/>
    <w:rsid w:val="00D82384"/>
    <w:rsid w:val="00F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7AD2"/>
  <w15:chartTrackingRefBased/>
  <w15:docId w15:val="{7FF1835C-E70B-4FB5-8BBC-6ED6285C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theme="minorBidi"/>
        <w:kern w:val="2"/>
        <w:sz w:val="3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3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3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3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3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3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3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3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366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3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3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3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3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3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3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3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3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3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3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43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3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743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74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tcatrains.org/etrain/galloping-goo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MINTZ</dc:creator>
  <cp:keywords/>
  <dc:description/>
  <cp:lastModifiedBy>ROBERT MINTZ</cp:lastModifiedBy>
  <cp:revision>2</cp:revision>
  <dcterms:created xsi:type="dcterms:W3CDTF">2025-08-01T12:20:00Z</dcterms:created>
  <dcterms:modified xsi:type="dcterms:W3CDTF">2025-08-01T12:20:00Z</dcterms:modified>
</cp:coreProperties>
</file>